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589C" w14:textId="77777777" w:rsidR="00090C35" w:rsidRDefault="00090C35" w:rsidP="00090C35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6D243EC1" w14:textId="0AD6076F" w:rsidR="00090C35" w:rsidRPr="00D976E1" w:rsidRDefault="00090C35" w:rsidP="00090C35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F37F3">
        <w:rPr>
          <w:rFonts w:eastAsia="Calibri"/>
          <w:b/>
          <w:lang w:eastAsia="en-US"/>
        </w:rPr>
        <w:t xml:space="preserve">Határozati javaslat: </w:t>
      </w:r>
    </w:p>
    <w:p w14:paraId="228854F2" w14:textId="4E5E3D1A" w:rsidR="00090C35" w:rsidRDefault="00090C35" w:rsidP="00090C35">
      <w:pPr>
        <w:jc w:val="both"/>
      </w:pPr>
      <w:r>
        <w:t>Zalakaros Város Önkormányzat Képviselőtestülete a Zalakaros és Térsége Sportegyesület 2021. II. félév költségeire 400.000, - Ft támogatást biztosít, az önkormányzat 2021. évi költségvetésének általános tartaléka terhére.</w:t>
      </w:r>
    </w:p>
    <w:p w14:paraId="632F91DE" w14:textId="77777777" w:rsidR="00090C35" w:rsidRDefault="00090C35" w:rsidP="00090C35">
      <w:pPr>
        <w:jc w:val="both"/>
      </w:pPr>
      <w:proofErr w:type="gramStart"/>
      <w:r>
        <w:t xml:space="preserve">Határidő:   </w:t>
      </w:r>
      <w:proofErr w:type="gramEnd"/>
      <w:r>
        <w:t xml:space="preserve">          azonnal</w:t>
      </w:r>
    </w:p>
    <w:p w14:paraId="32FBD634" w14:textId="77777777" w:rsidR="00090C35" w:rsidRDefault="00090C35" w:rsidP="00090C35">
      <w:pPr>
        <w:jc w:val="both"/>
      </w:pPr>
      <w:proofErr w:type="gramStart"/>
      <w:r>
        <w:t xml:space="preserve">Felelős:   </w:t>
      </w:r>
      <w:proofErr w:type="gramEnd"/>
      <w:r>
        <w:t xml:space="preserve">            Novák Ferenc polgármester</w:t>
      </w:r>
    </w:p>
    <w:p w14:paraId="02555998" w14:textId="77777777" w:rsidR="00090C35" w:rsidRDefault="00090C35" w:rsidP="00090C35">
      <w:pPr>
        <w:jc w:val="both"/>
      </w:pPr>
      <w:r>
        <w:t xml:space="preserve">Operatív felelős: Dr. </w:t>
      </w:r>
      <w:proofErr w:type="spellStart"/>
      <w:r>
        <w:t>Szentgyörgyvölgyi</w:t>
      </w:r>
      <w:proofErr w:type="spellEnd"/>
      <w:r>
        <w:t xml:space="preserve"> Eszter jegyző</w:t>
      </w:r>
    </w:p>
    <w:p w14:paraId="1F5AC163" w14:textId="77777777" w:rsidR="00090C35" w:rsidRDefault="00090C35" w:rsidP="00090C35">
      <w:pPr>
        <w:jc w:val="both"/>
      </w:pPr>
      <w:r>
        <w:t xml:space="preserve">                            Horváthné Juhász Barbara pénzügyi osztályvezető- tájékoztatásul a </w:t>
      </w:r>
    </w:p>
    <w:p w14:paraId="77B9AA09" w14:textId="77777777" w:rsidR="00090C35" w:rsidRDefault="00090C35" w:rsidP="00090C35">
      <w:pPr>
        <w:jc w:val="both"/>
      </w:pPr>
      <w:r>
        <w:t xml:space="preserve">                            költségvetés számára</w:t>
      </w:r>
    </w:p>
    <w:p w14:paraId="034E9703" w14:textId="326811BA" w:rsidR="00B91F5E" w:rsidRDefault="00B91F5E"/>
    <w:p w14:paraId="5D7CE68F" w14:textId="2F6370E7" w:rsidR="007A3AAC" w:rsidRDefault="007A3AAC"/>
    <w:p w14:paraId="14EF19D3" w14:textId="77777777" w:rsidR="007A3AAC" w:rsidRDefault="007A3AAC"/>
    <w:p w14:paraId="44E4CE19" w14:textId="18C3640F" w:rsidR="007A3AAC" w:rsidRDefault="007A3AAC"/>
    <w:p w14:paraId="1E3DEFEE" w14:textId="77777777" w:rsidR="007A3AAC" w:rsidRDefault="007A3AAC" w:rsidP="007A3AAC">
      <w:pPr>
        <w:pStyle w:val="Lista"/>
        <w:ind w:left="0" w:firstLine="0"/>
        <w:jc w:val="both"/>
        <w:rPr>
          <w:b/>
          <w:sz w:val="24"/>
          <w:szCs w:val="24"/>
        </w:rPr>
      </w:pPr>
      <w:r w:rsidRPr="00532E04">
        <w:rPr>
          <w:b/>
          <w:sz w:val="24"/>
          <w:szCs w:val="24"/>
        </w:rPr>
        <w:t>Gazdasági Bizottság és a Humánpolitikai és Ügyrendi Bizottság határozata:</w:t>
      </w:r>
    </w:p>
    <w:p w14:paraId="729E791D" w14:textId="77777777" w:rsidR="007A3AAC" w:rsidRDefault="007A3AAC" w:rsidP="007A3AAC">
      <w:pPr>
        <w:jc w:val="both"/>
      </w:pPr>
      <w:r>
        <w:t xml:space="preserve">A bizottság javasolja a képviselőtestület számára, hogy </w:t>
      </w:r>
      <w:r w:rsidRPr="004405B6">
        <w:t>az előterjesztés szerinti határozati javaslat</w:t>
      </w:r>
      <w:r>
        <w:t xml:space="preserve">tól eltérően </w:t>
      </w:r>
      <w:r w:rsidRPr="004405B6">
        <w:t>a Zalakaros és Térsége Sportegyesület</w:t>
      </w:r>
      <w:r>
        <w:t xml:space="preserve"> számára 2</w:t>
      </w:r>
      <w:r w:rsidRPr="004405B6">
        <w:t>00.000, - Ft támogatást biztosít</w:t>
      </w:r>
      <w:r>
        <w:t>son terembérletre és eszközbeszerzésre.</w:t>
      </w:r>
    </w:p>
    <w:p w14:paraId="1AE25829" w14:textId="77777777" w:rsidR="007A3AAC" w:rsidRDefault="007A3AAC"/>
    <w:sectPr w:rsidR="007A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35"/>
    <w:rsid w:val="00090C35"/>
    <w:rsid w:val="00574399"/>
    <w:rsid w:val="007A3AAC"/>
    <w:rsid w:val="00B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FE1A"/>
  <w15:chartTrackingRefBased/>
  <w15:docId w15:val="{5094BD86-18C9-43B3-98CF-ECAB9E17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7A3AAC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728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3</cp:revision>
  <dcterms:created xsi:type="dcterms:W3CDTF">2021-11-16T14:36:00Z</dcterms:created>
  <dcterms:modified xsi:type="dcterms:W3CDTF">2021-11-23T08:54:00Z</dcterms:modified>
</cp:coreProperties>
</file>