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93DB" w14:textId="50092448" w:rsidR="00F966B1" w:rsidRPr="00761FAD" w:rsidRDefault="00F966B1" w:rsidP="002D0A3F">
      <w:pPr>
        <w:pStyle w:val="Szvegtrzs"/>
        <w:jc w:val="both"/>
        <w:rPr>
          <w:b w:val="0"/>
          <w:szCs w:val="24"/>
        </w:rPr>
      </w:pPr>
      <w:r w:rsidRPr="00761FAD">
        <w:rPr>
          <w:b w:val="0"/>
          <w:szCs w:val="24"/>
        </w:rPr>
        <w:t>Előterjesztés Zalakaros Város Önkormányzat Képviselőtestülete 2021. október 28-</w:t>
      </w:r>
      <w:r w:rsidR="00761FAD" w:rsidRPr="00761FAD">
        <w:rPr>
          <w:b w:val="0"/>
          <w:szCs w:val="24"/>
        </w:rPr>
        <w:t xml:space="preserve">án tartandó </w:t>
      </w:r>
      <w:r w:rsidRPr="00761FAD">
        <w:rPr>
          <w:b w:val="0"/>
          <w:szCs w:val="24"/>
        </w:rPr>
        <w:t>ülésére</w:t>
      </w:r>
    </w:p>
    <w:p w14:paraId="6B173437" w14:textId="77777777" w:rsidR="002D0A3F" w:rsidRPr="00761FAD" w:rsidRDefault="002D0A3F" w:rsidP="002D0A3F">
      <w:pPr>
        <w:pStyle w:val="Norm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55DBA2C5" w14:textId="699A9A32" w:rsidR="00F966B1" w:rsidRPr="00761FAD" w:rsidRDefault="00F966B1" w:rsidP="002D0A3F">
      <w:pPr>
        <w:pStyle w:val="Norm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b/>
          <w:sz w:val="24"/>
          <w:szCs w:val="24"/>
        </w:rPr>
        <w:t>Tárgy:</w:t>
      </w:r>
      <w:r w:rsidR="002D0A3F" w:rsidRPr="00761FAD">
        <w:rPr>
          <w:rFonts w:ascii="Times New Roman" w:hAnsi="Times New Roman" w:cs="Times New Roman"/>
          <w:sz w:val="24"/>
          <w:szCs w:val="24"/>
        </w:rPr>
        <w:t xml:space="preserve"> </w:t>
      </w:r>
      <w:r w:rsidR="002D0A3F" w:rsidRPr="00761FAD">
        <w:rPr>
          <w:rFonts w:ascii="Times New Roman" w:hAnsi="Times New Roman" w:cs="Times New Roman"/>
          <w:b/>
          <w:bCs/>
          <w:sz w:val="24"/>
          <w:szCs w:val="24"/>
        </w:rPr>
        <w:t xml:space="preserve">Tájékoztató </w:t>
      </w:r>
      <w:r w:rsidRPr="00761FA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761FAD">
        <w:rPr>
          <w:rFonts w:ascii="Times New Roman" w:hAnsi="Times New Roman" w:cs="Times New Roman"/>
          <w:b/>
          <w:bCs/>
          <w:sz w:val="24"/>
          <w:szCs w:val="24"/>
        </w:rPr>
        <w:t>Living</w:t>
      </w:r>
      <w:proofErr w:type="spellEnd"/>
      <w:r w:rsidRPr="00761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1FAD">
        <w:rPr>
          <w:rFonts w:ascii="Times New Roman" w:hAnsi="Times New Roman" w:cs="Times New Roman"/>
          <w:b/>
          <w:bCs/>
          <w:sz w:val="24"/>
          <w:szCs w:val="24"/>
        </w:rPr>
        <w:t>Gardens</w:t>
      </w:r>
      <w:proofErr w:type="spellEnd"/>
      <w:r w:rsidRPr="00761FAD">
        <w:rPr>
          <w:rFonts w:ascii="Times New Roman" w:hAnsi="Times New Roman" w:cs="Times New Roman"/>
          <w:b/>
          <w:bCs/>
          <w:sz w:val="24"/>
          <w:szCs w:val="24"/>
        </w:rPr>
        <w:t xml:space="preserve"> projektről</w:t>
      </w:r>
    </w:p>
    <w:p w14:paraId="6B1A4D5F" w14:textId="77777777" w:rsidR="002D0A3F" w:rsidRPr="00761FAD" w:rsidRDefault="002D0A3F" w:rsidP="002D0A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F4439" w14:textId="7833F05C" w:rsidR="00F966B1" w:rsidRPr="00761FAD" w:rsidRDefault="00F966B1" w:rsidP="002D0A3F">
      <w:pPr>
        <w:jc w:val="both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Az előterjesztést készítette: Novák Ferenc polgármester</w:t>
      </w:r>
    </w:p>
    <w:p w14:paraId="2168F857" w14:textId="77777777" w:rsidR="002D0A3F" w:rsidRPr="00761FAD" w:rsidRDefault="002D0A3F" w:rsidP="002D0A3F">
      <w:pPr>
        <w:pStyle w:val="Norm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CF9EA60" w14:textId="0C6BF911" w:rsidR="006267AE" w:rsidRPr="00761FAD" w:rsidRDefault="006267AE" w:rsidP="002D0A3F">
      <w:pPr>
        <w:pStyle w:val="Norm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Tisztelt Képviselőtestület!</w:t>
      </w:r>
    </w:p>
    <w:p w14:paraId="530BF6F3" w14:textId="77777777" w:rsidR="002D0A3F" w:rsidRPr="00761FAD" w:rsidRDefault="002D0A3F" w:rsidP="002D0A3F">
      <w:pPr>
        <w:pStyle w:val="NormlWeb"/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3EAE82" w14:textId="05BE3B3C" w:rsidR="006267AE" w:rsidRPr="00761FAD" w:rsidRDefault="006267AE" w:rsidP="002D0A3F">
      <w:pPr>
        <w:pStyle w:val="NormlWeb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>Megkeresés érkezett a Balatoni Integrációs Közhasznú Nonprofit Kft. (Magyarország) részéről, hogy támogassuk egy nagyon aktuális cél megvalósítását, vegyünk részt egy projektben.</w:t>
      </w:r>
    </w:p>
    <w:p w14:paraId="63E570FB" w14:textId="22A3605A" w:rsidR="006267AE" w:rsidRPr="00761FAD" w:rsidRDefault="006267AE" w:rsidP="002D0A3F">
      <w:pPr>
        <w:pStyle w:val="Norm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>Ennek részleteiről adok tájékoztatást az alábbiakban:</w:t>
      </w:r>
    </w:p>
    <w:p w14:paraId="49469496" w14:textId="77777777" w:rsidR="00645B7B" w:rsidRPr="00761FAD" w:rsidRDefault="00645B7B" w:rsidP="002D0A3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6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Living</w:t>
      </w:r>
      <w:proofErr w:type="spellEnd"/>
      <w:r w:rsidRPr="0076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6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Gardens</w:t>
      </w:r>
      <w:proofErr w:type="spellEnd"/>
      <w:r w:rsidRPr="0076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(„Élő Kertek”) projekt bemutatása</w:t>
      </w:r>
    </w:p>
    <w:p w14:paraId="446BB9A5" w14:textId="77777777" w:rsidR="00645B7B" w:rsidRPr="00761FAD" w:rsidRDefault="00645B7B" w:rsidP="002D0A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forrása: </w:t>
      </w:r>
      <w:proofErr w:type="spellStart"/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>Interreg</w:t>
      </w:r>
      <w:proofErr w:type="spellEnd"/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V-A Ausztria-Magyarország Együttműködési Program</w:t>
      </w:r>
    </w:p>
    <w:p w14:paraId="73BDCD46" w14:textId="77777777" w:rsidR="00645B7B" w:rsidRPr="00761FAD" w:rsidRDefault="00645B7B" w:rsidP="002D0A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>Projekt időtartama: 2021. január – 2022. december</w:t>
      </w:r>
    </w:p>
    <w:p w14:paraId="60CBAB7E" w14:textId="77777777" w:rsidR="00645B7B" w:rsidRPr="00761FAD" w:rsidRDefault="00645B7B" w:rsidP="002D0A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>Érintett térségek, települések:</w:t>
      </w:r>
    </w:p>
    <w:p w14:paraId="007EF36B" w14:textId="77777777" w:rsidR="00645B7B" w:rsidRPr="00761FAD" w:rsidRDefault="00645B7B" w:rsidP="002D0A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>- Ausztria: Alsó-Ausztria</w:t>
      </w:r>
    </w:p>
    <w:p w14:paraId="214CFFE7" w14:textId="77777777" w:rsidR="00645B7B" w:rsidRPr="00761FAD" w:rsidRDefault="00645B7B" w:rsidP="002D0A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>- Magyarország: Zala megye (Balaton régió)</w:t>
      </w:r>
    </w:p>
    <w:p w14:paraId="220204F5" w14:textId="3E1C1B5E" w:rsidR="00645B7B" w:rsidRPr="00761FAD" w:rsidRDefault="006267AE" w:rsidP="002D0A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>Gyenesdiás, Zalakaros</w:t>
      </w:r>
    </w:p>
    <w:p w14:paraId="1B001266" w14:textId="77777777" w:rsidR="006267AE" w:rsidRPr="00761FAD" w:rsidRDefault="006267AE" w:rsidP="002D0A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Vezető partner: GLOBAL 2000 </w:t>
      </w:r>
      <w:proofErr w:type="spellStart"/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>Umweltschutzorganisation</w:t>
      </w:r>
      <w:proofErr w:type="spellEnd"/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(Ausztria)</w:t>
      </w:r>
    </w:p>
    <w:p w14:paraId="6CCE84BB" w14:textId="77777777" w:rsidR="006267AE" w:rsidRPr="00761FAD" w:rsidRDefault="006267AE" w:rsidP="002D0A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>Projektpartnerek: Balatoni Integrációs Közhasznú Nonprofit Kft. (Magyarország)</w:t>
      </w:r>
    </w:p>
    <w:p w14:paraId="49C6E42F" w14:textId="77777777" w:rsidR="006267AE" w:rsidRPr="00761FAD" w:rsidRDefault="006267AE" w:rsidP="002D0A3F">
      <w:pPr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spellStart"/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>Natur</w:t>
      </w:r>
      <w:proofErr w:type="spellEnd"/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proofErr w:type="spellEnd"/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>Garten</w:t>
      </w:r>
      <w:proofErr w:type="spellEnd"/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(Ausztria)</w:t>
      </w:r>
    </w:p>
    <w:p w14:paraId="4F45B750" w14:textId="77777777" w:rsidR="006267AE" w:rsidRPr="00761FAD" w:rsidRDefault="006267AE" w:rsidP="00761FAD">
      <w:pPr>
        <w:jc w:val="both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>Interreg</w:t>
      </w:r>
      <w:proofErr w:type="spellEnd"/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V-A Ausztria-Magyarország Együttműködési Program keretében megvalósuló</w:t>
      </w:r>
      <w:r w:rsidRPr="00761FA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61FAD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76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FAD">
        <w:rPr>
          <w:rFonts w:ascii="Times New Roman" w:hAnsi="Times New Roman" w:cs="Times New Roman"/>
          <w:sz w:val="24"/>
          <w:szCs w:val="24"/>
        </w:rPr>
        <w:t>Gardens</w:t>
      </w:r>
      <w:proofErr w:type="spellEnd"/>
      <w:r w:rsidRPr="00761FAD">
        <w:rPr>
          <w:rFonts w:ascii="Times New Roman" w:hAnsi="Times New Roman" w:cs="Times New Roman"/>
          <w:sz w:val="24"/>
          <w:szCs w:val="24"/>
        </w:rPr>
        <w:t xml:space="preserve">: Élőhelyek kialakítása a kertekben a veszélyeztetett fajok védelmére Ausztriában és </w:t>
      </w:r>
      <w:proofErr w:type="gramStart"/>
      <w:r w:rsidRPr="00761FAD">
        <w:rPr>
          <w:rFonts w:ascii="Times New Roman" w:hAnsi="Times New Roman" w:cs="Times New Roman"/>
          <w:sz w:val="24"/>
          <w:szCs w:val="24"/>
        </w:rPr>
        <w:t>Magyarországon ”</w:t>
      </w:r>
      <w:proofErr w:type="gramEnd"/>
      <w:r w:rsidRPr="00761FAD">
        <w:rPr>
          <w:rFonts w:ascii="Times New Roman" w:hAnsi="Times New Roman" w:cs="Times New Roman"/>
          <w:sz w:val="24"/>
          <w:szCs w:val="24"/>
        </w:rPr>
        <w:t xml:space="preserve"> elnevezésű projekt példaként szolgál, hogy a magánkertekben és a közösségi parkokban megvalósítható egyszerű intézkedések révén miként lehet a térség biológiai sokféleségét növelni. </w:t>
      </w:r>
    </w:p>
    <w:p w14:paraId="6582920A" w14:textId="77777777" w:rsidR="006267AE" w:rsidRPr="00761FAD" w:rsidRDefault="006267AE" w:rsidP="00761FAD">
      <w:pPr>
        <w:jc w:val="both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eastAsia="Frutiger 45 Light" w:hAnsi="Times New Roman" w:cs="Times New Roman"/>
          <w:sz w:val="24"/>
          <w:szCs w:val="24"/>
        </w:rPr>
        <w:t xml:space="preserve">A projekt megvalósítása 2021 áprilisában indult és 2022 decemberében zárul. A projekt keretében bemutató élőhelyek kerülnek majd kialakításra öt településen a </w:t>
      </w:r>
      <w:r w:rsidRPr="00761FAD">
        <w:rPr>
          <w:rFonts w:ascii="Times New Roman" w:eastAsia="Frutiger 45 Light" w:hAnsi="Times New Roman" w:cs="Times New Roman"/>
          <w:color w:val="000000" w:themeColor="text1"/>
          <w:sz w:val="24"/>
          <w:szCs w:val="24"/>
        </w:rPr>
        <w:t>Bécstől délre és a Balatontól nyugatra fekvő határon átnyúló térségben</w:t>
      </w:r>
      <w:r w:rsidRPr="00761FAD">
        <w:rPr>
          <w:rFonts w:ascii="Times New Roman" w:eastAsia="Frutiger 45 Light" w:hAnsi="Times New Roman" w:cs="Times New Roman"/>
          <w:sz w:val="24"/>
          <w:szCs w:val="24"/>
        </w:rPr>
        <w:t xml:space="preserve">: osztrák részről </w:t>
      </w:r>
      <w:proofErr w:type="spellStart"/>
      <w:r w:rsidRPr="00761FAD">
        <w:rPr>
          <w:rFonts w:ascii="Times New Roman" w:eastAsia="Frutiger 45 Light" w:hAnsi="Times New Roman" w:cs="Times New Roman"/>
          <w:sz w:val="24"/>
          <w:szCs w:val="24"/>
        </w:rPr>
        <w:t>Pfaffstätten</w:t>
      </w:r>
      <w:proofErr w:type="spellEnd"/>
      <w:r w:rsidRPr="00761FAD">
        <w:rPr>
          <w:rFonts w:ascii="Times New Roman" w:eastAsia="Frutiger 45 Light" w:hAnsi="Times New Roman" w:cs="Times New Roman"/>
          <w:sz w:val="24"/>
          <w:szCs w:val="24"/>
        </w:rPr>
        <w:t xml:space="preserve">, </w:t>
      </w:r>
      <w:proofErr w:type="spellStart"/>
      <w:r w:rsidRPr="00761FAD">
        <w:rPr>
          <w:rFonts w:ascii="Times New Roman" w:eastAsia="Frutiger 45 Light" w:hAnsi="Times New Roman" w:cs="Times New Roman"/>
          <w:sz w:val="24"/>
          <w:szCs w:val="24"/>
        </w:rPr>
        <w:t>Tattendorf</w:t>
      </w:r>
      <w:proofErr w:type="spellEnd"/>
      <w:r w:rsidRPr="00761FAD">
        <w:rPr>
          <w:rFonts w:ascii="Times New Roman" w:eastAsia="Frutiger 45 Light" w:hAnsi="Times New Roman" w:cs="Times New Roman"/>
          <w:sz w:val="24"/>
          <w:szCs w:val="24"/>
        </w:rPr>
        <w:t xml:space="preserve"> és </w:t>
      </w:r>
      <w:proofErr w:type="spellStart"/>
      <w:r w:rsidRPr="00761FAD">
        <w:rPr>
          <w:rFonts w:ascii="Times New Roman" w:eastAsia="Frutiger 45 Light" w:hAnsi="Times New Roman" w:cs="Times New Roman"/>
          <w:sz w:val="24"/>
          <w:szCs w:val="24"/>
        </w:rPr>
        <w:t>Trumau</w:t>
      </w:r>
      <w:proofErr w:type="spellEnd"/>
      <w:r w:rsidRPr="00761FAD">
        <w:rPr>
          <w:rFonts w:ascii="Times New Roman" w:eastAsia="Frutiger 45 Light" w:hAnsi="Times New Roman" w:cs="Times New Roman"/>
          <w:sz w:val="24"/>
          <w:szCs w:val="24"/>
        </w:rPr>
        <w:t>, valamint magyar részről Gyenesdiás és Zalakaros településeken. A bemutató élőhelyeket az érdeklődő látogatók szabadon felkereshetik és azok mintájára hasonló élőhelyeket alakíthatnak ki a saját kertjükben, ezáltal segítve a veszélyeztetett fajok megóvását.</w:t>
      </w:r>
      <w:r w:rsidRPr="00761FAD">
        <w:rPr>
          <w:rFonts w:ascii="Times New Roman" w:hAnsi="Times New Roman" w:cs="Times New Roman"/>
          <w:sz w:val="24"/>
          <w:szCs w:val="24"/>
        </w:rPr>
        <w:t xml:space="preserve"> A projekt felhívja a lakosság figyelmét a biodiverzitás fontosságára, és lehetőséget biztosít a számukra, hogy ismereteiket és tapasztalataikat megosszák egymással és a határ másik oldalán élő kerttulajdonosokkal.</w:t>
      </w:r>
    </w:p>
    <w:p w14:paraId="1B915FD3" w14:textId="4C8A6E61" w:rsidR="006267AE" w:rsidRDefault="006267AE" w:rsidP="00761FAD">
      <w:pPr>
        <w:jc w:val="both"/>
        <w:rPr>
          <w:rFonts w:ascii="Times New Roman" w:eastAsia="Frutiger 45 Light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 xml:space="preserve">A projekt nyitórendezvényére 2021. június 4-én került sor </w:t>
      </w:r>
      <w:proofErr w:type="spellStart"/>
      <w:r w:rsidRPr="00761FAD">
        <w:rPr>
          <w:rFonts w:ascii="Times New Roman" w:hAnsi="Times New Roman" w:cs="Times New Roman"/>
          <w:sz w:val="24"/>
          <w:szCs w:val="24"/>
        </w:rPr>
        <w:t>Tattendorf</w:t>
      </w:r>
      <w:proofErr w:type="spellEnd"/>
      <w:r w:rsidRPr="00761FAD">
        <w:rPr>
          <w:rFonts w:ascii="Times New Roman" w:hAnsi="Times New Roman" w:cs="Times New Roman"/>
          <w:sz w:val="24"/>
          <w:szCs w:val="24"/>
        </w:rPr>
        <w:t xml:space="preserve"> településen, Ausztriában, ahol a projekt partnerei, </w:t>
      </w:r>
      <w:r w:rsidRPr="00761FAD">
        <w:rPr>
          <w:rFonts w:ascii="Times New Roman" w:eastAsia="Frutiger 45 Light" w:hAnsi="Times New Roman" w:cs="Times New Roman"/>
          <w:sz w:val="24"/>
          <w:szCs w:val="24"/>
        </w:rPr>
        <w:t xml:space="preserve">a GLOBAL </w:t>
      </w:r>
      <w:r w:rsidRPr="00761FAD">
        <w:rPr>
          <w:rFonts w:ascii="Times New Roman" w:eastAsia="Frutiger 45 Light" w:hAnsi="Times New Roman" w:cs="Times New Roman"/>
          <w:color w:val="000000" w:themeColor="text1"/>
          <w:sz w:val="24"/>
          <w:szCs w:val="24"/>
        </w:rPr>
        <w:t xml:space="preserve">2000 és a </w:t>
      </w:r>
      <w:proofErr w:type="spellStart"/>
      <w:r w:rsidRPr="00761FAD">
        <w:rPr>
          <w:rFonts w:ascii="Times New Roman" w:eastAsia="Frutiger 45 Light" w:hAnsi="Times New Roman" w:cs="Times New Roman"/>
          <w:color w:val="000000" w:themeColor="text1"/>
          <w:sz w:val="24"/>
          <w:szCs w:val="24"/>
        </w:rPr>
        <w:t>Natur</w:t>
      </w:r>
      <w:proofErr w:type="spellEnd"/>
      <w:r w:rsidRPr="00761FAD">
        <w:rPr>
          <w:rFonts w:ascii="Times New Roman" w:eastAsia="Frutiger 45 Ligh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1FAD">
        <w:rPr>
          <w:rFonts w:ascii="Times New Roman" w:eastAsia="Frutiger 45 Light" w:hAnsi="Times New Roman" w:cs="Times New Roman"/>
          <w:color w:val="000000" w:themeColor="text1"/>
          <w:sz w:val="24"/>
          <w:szCs w:val="24"/>
        </w:rPr>
        <w:t>im</w:t>
      </w:r>
      <w:proofErr w:type="spellEnd"/>
      <w:r w:rsidRPr="00761FAD">
        <w:rPr>
          <w:rFonts w:ascii="Times New Roman" w:eastAsia="Frutiger 45 Ligh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1FAD">
        <w:rPr>
          <w:rFonts w:ascii="Times New Roman" w:eastAsia="Frutiger 45 Light" w:hAnsi="Times New Roman" w:cs="Times New Roman"/>
          <w:color w:val="000000" w:themeColor="text1"/>
          <w:sz w:val="24"/>
          <w:szCs w:val="24"/>
        </w:rPr>
        <w:t>Garten</w:t>
      </w:r>
      <w:proofErr w:type="spellEnd"/>
      <w:r w:rsidRPr="00761FAD">
        <w:rPr>
          <w:rFonts w:ascii="Times New Roman" w:eastAsia="Frutiger 45 Light" w:hAnsi="Times New Roman" w:cs="Times New Roman"/>
          <w:color w:val="000000" w:themeColor="text1"/>
          <w:sz w:val="24"/>
          <w:szCs w:val="24"/>
        </w:rPr>
        <w:t xml:space="preserve"> osztrák </w:t>
      </w:r>
      <w:r w:rsidRPr="00761FAD">
        <w:rPr>
          <w:rFonts w:ascii="Times New Roman" w:eastAsia="Frutiger 45 Light" w:hAnsi="Times New Roman" w:cs="Times New Roman"/>
          <w:sz w:val="24"/>
          <w:szCs w:val="24"/>
        </w:rPr>
        <w:t xml:space="preserve">természetvédelmi szervezetek, valamint a Balatoni Integrációs Közhasznú Nonprofit Kft. ünnepélyes keretek között megkezdték a projekt megvalósítását. A rendezvényen az osztrák partnerek bemutatták a területeket, ahol majd a bemutató élőhelyeket kialakítják és röviden ismertették, hogy eddig milyen lépéseket tettek a biológia sokféleség megóvása érdekében, és milyen további intézkedéseket terveznek majd megvalósítani a projekt keretében. A rendezvényen részt vett Gál Lajos, Gyenesdiás polgármestere és Novák Ferenc, Zalakaros polgármestere is, mint a projektben közreműködő stratégiai partnerek képviselői, ahol találkozhattak az osztrák partnertelepülések vezetőivel, és megoszthatták egymással tapasztalataikat a veszélyeztetett növény- és állatfajok védelme tekintetében. </w:t>
      </w:r>
    </w:p>
    <w:p w14:paraId="75B96D15" w14:textId="659AA368" w:rsidR="00761FAD" w:rsidRDefault="00761FAD" w:rsidP="00761FAD">
      <w:pPr>
        <w:jc w:val="both"/>
        <w:rPr>
          <w:rFonts w:ascii="Times New Roman" w:eastAsia="Frutiger 45 Light" w:hAnsi="Times New Roman" w:cs="Times New Roman"/>
          <w:sz w:val="24"/>
          <w:szCs w:val="24"/>
        </w:rPr>
      </w:pPr>
    </w:p>
    <w:p w14:paraId="787BB275" w14:textId="77777777" w:rsidR="00761FAD" w:rsidRPr="00761FAD" w:rsidRDefault="00761FAD" w:rsidP="00761FAD">
      <w:pPr>
        <w:jc w:val="both"/>
        <w:rPr>
          <w:rFonts w:ascii="Times New Roman" w:eastAsia="Frutiger 45 Light" w:hAnsi="Times New Roman" w:cs="Times New Roman"/>
          <w:sz w:val="24"/>
          <w:szCs w:val="24"/>
        </w:rPr>
      </w:pPr>
    </w:p>
    <w:p w14:paraId="34449D22" w14:textId="3C7A1F00" w:rsidR="006267AE" w:rsidRDefault="006267AE" w:rsidP="00761FAD">
      <w:pPr>
        <w:jc w:val="both"/>
        <w:rPr>
          <w:rFonts w:ascii="Times New Roman" w:eastAsia="Frutiger 45 Light" w:hAnsi="Times New Roman" w:cs="Times New Roman"/>
          <w:sz w:val="24"/>
          <w:szCs w:val="24"/>
        </w:rPr>
      </w:pPr>
      <w:r w:rsidRPr="00761FAD">
        <w:rPr>
          <w:rFonts w:ascii="Times New Roman" w:eastAsia="Frutiger 45 Light" w:hAnsi="Times New Roman" w:cs="Times New Roman"/>
          <w:sz w:val="24"/>
          <w:szCs w:val="24"/>
        </w:rPr>
        <w:lastRenderedPageBreak/>
        <w:t>Tisztelt Képviselőtestület!</w:t>
      </w:r>
    </w:p>
    <w:p w14:paraId="34041D71" w14:textId="77777777" w:rsidR="00761FAD" w:rsidRPr="00761FAD" w:rsidRDefault="00761FAD" w:rsidP="00761FAD">
      <w:pPr>
        <w:jc w:val="both"/>
        <w:rPr>
          <w:rFonts w:ascii="Times New Roman" w:eastAsia="Frutiger 45 Light" w:hAnsi="Times New Roman" w:cs="Times New Roman"/>
          <w:sz w:val="24"/>
          <w:szCs w:val="24"/>
        </w:rPr>
      </w:pPr>
    </w:p>
    <w:p w14:paraId="3007BFC0" w14:textId="77777777" w:rsidR="00F966B1" w:rsidRPr="00761FAD" w:rsidRDefault="006267AE" w:rsidP="00761FAD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Most szükséges megtervezni a bemutató élőhelyek kialakítását.</w:t>
      </w:r>
      <w:r w:rsidR="00F966B1" w:rsidRPr="00761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96814" w14:textId="4215D97C" w:rsidR="006267AE" w:rsidRPr="00761FAD" w:rsidRDefault="00F966B1" w:rsidP="00761FAD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 xml:space="preserve">Részünkről a javasolt helyszín a Termáltó parkolójától keleti irányban lévő szabad terület. </w:t>
      </w:r>
      <w:r w:rsidR="006267AE" w:rsidRPr="00761FAD">
        <w:rPr>
          <w:rFonts w:ascii="Times New Roman" w:hAnsi="Times New Roman" w:cs="Times New Roman"/>
          <w:sz w:val="24"/>
          <w:szCs w:val="24"/>
        </w:rPr>
        <w:t>A szakmai munkában Biczó Tamás a Karos</w:t>
      </w:r>
      <w:r w:rsidR="00D55659" w:rsidRPr="00761FAD">
        <w:rPr>
          <w:rFonts w:ascii="Times New Roman" w:hAnsi="Times New Roman" w:cs="Times New Roman"/>
          <w:sz w:val="24"/>
          <w:szCs w:val="24"/>
        </w:rPr>
        <w:t xml:space="preserve"> - P</w:t>
      </w:r>
      <w:r w:rsidR="006267AE" w:rsidRPr="00761FAD">
        <w:rPr>
          <w:rFonts w:ascii="Times New Roman" w:hAnsi="Times New Roman" w:cs="Times New Roman"/>
          <w:sz w:val="24"/>
          <w:szCs w:val="24"/>
        </w:rPr>
        <w:t xml:space="preserve">ark Kft. </w:t>
      </w:r>
      <w:r w:rsidR="00D55659" w:rsidRPr="00761FAD">
        <w:rPr>
          <w:rFonts w:ascii="Times New Roman" w:hAnsi="Times New Roman" w:cs="Times New Roman"/>
          <w:sz w:val="24"/>
          <w:szCs w:val="24"/>
        </w:rPr>
        <w:t>ügy</w:t>
      </w:r>
      <w:r w:rsidR="006267AE" w:rsidRPr="00761FAD">
        <w:rPr>
          <w:rFonts w:ascii="Times New Roman" w:hAnsi="Times New Roman" w:cs="Times New Roman"/>
          <w:sz w:val="24"/>
          <w:szCs w:val="24"/>
        </w:rPr>
        <w:t xml:space="preserve">vezetője és </w:t>
      </w:r>
      <w:proofErr w:type="spellStart"/>
      <w:r w:rsidR="00D55659" w:rsidRPr="00761FAD">
        <w:rPr>
          <w:rFonts w:ascii="Times New Roman" w:hAnsi="Times New Roman" w:cs="Times New Roman"/>
          <w:sz w:val="24"/>
          <w:szCs w:val="24"/>
        </w:rPr>
        <w:t>Csóra-</w:t>
      </w:r>
      <w:r w:rsidR="006267AE" w:rsidRPr="00761FAD">
        <w:rPr>
          <w:rFonts w:ascii="Times New Roman" w:hAnsi="Times New Roman" w:cs="Times New Roman"/>
          <w:sz w:val="24"/>
          <w:szCs w:val="24"/>
        </w:rPr>
        <w:t>Tislér</w:t>
      </w:r>
      <w:proofErr w:type="spellEnd"/>
      <w:r w:rsidR="006267AE" w:rsidRPr="00761FAD">
        <w:rPr>
          <w:rFonts w:ascii="Times New Roman" w:hAnsi="Times New Roman" w:cs="Times New Roman"/>
          <w:sz w:val="24"/>
          <w:szCs w:val="24"/>
        </w:rPr>
        <w:t xml:space="preserve"> Di</w:t>
      </w:r>
      <w:r w:rsidR="00D55659" w:rsidRPr="00761FAD">
        <w:rPr>
          <w:rFonts w:ascii="Times New Roman" w:hAnsi="Times New Roman" w:cs="Times New Roman"/>
          <w:sz w:val="24"/>
          <w:szCs w:val="24"/>
        </w:rPr>
        <w:t>na okleveles tájépítész</w:t>
      </w:r>
      <w:r w:rsidR="006267AE" w:rsidRPr="00761FAD">
        <w:rPr>
          <w:rFonts w:ascii="Times New Roman" w:hAnsi="Times New Roman" w:cs="Times New Roman"/>
          <w:sz w:val="24"/>
          <w:szCs w:val="24"/>
        </w:rPr>
        <w:t xml:space="preserve"> működik közre részünkről. Az élőhely kialakítására összesen 10.500 euróval lehet tervezni (árfolyamtól függően). Az élőhelyek kialakításához szükséges növények, eszközök beszerzését</w:t>
      </w:r>
      <w:r w:rsidR="006267AE"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Balatoni Integrációs Közhasznú Nonprofit Kft. (Magyarország)</w:t>
      </w:r>
      <w:r w:rsidR="006267AE" w:rsidRPr="00761FAD">
        <w:rPr>
          <w:rFonts w:ascii="Times New Roman" w:hAnsi="Times New Roman" w:cs="Times New Roman"/>
          <w:sz w:val="24"/>
          <w:szCs w:val="24"/>
        </w:rPr>
        <w:t xml:space="preserve"> fogja lebonyolítani. </w:t>
      </w:r>
    </w:p>
    <w:p w14:paraId="73306A0E" w14:textId="77777777" w:rsidR="006267AE" w:rsidRPr="00761FAD" w:rsidRDefault="006267AE" w:rsidP="00761FA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 xml:space="preserve">A cél, hogy a közös listán szereplő védett szereplő növény és állatfajok megóvását segítsük majd a bemutató élőhelyeken is. </w:t>
      </w:r>
      <w:r w:rsidRPr="00761FAD">
        <w:rPr>
          <w:rFonts w:ascii="Times New Roman" w:hAnsi="Times New Roman" w:cs="Times New Roman"/>
          <w:sz w:val="24"/>
          <w:szCs w:val="24"/>
        </w:rPr>
        <w:br/>
      </w:r>
    </w:p>
    <w:p w14:paraId="23618244" w14:textId="3ED309DE" w:rsidR="006267AE" w:rsidRPr="00761FAD" w:rsidRDefault="006267AE" w:rsidP="00761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AD">
        <w:rPr>
          <w:rFonts w:ascii="Times New Roman" w:eastAsia="Times New Roman" w:hAnsi="Times New Roman" w:cs="Times New Roman"/>
          <w:sz w:val="24"/>
          <w:szCs w:val="24"/>
        </w:rPr>
        <w:t xml:space="preserve">A projekt elsősorban szemléletformálási célokat szolgál (helyi tájékoztató rendezvények szervezése, az élőhelyek kialakítását segítő útmutató elkészítése). A bemutató élőhelyek kialakítása szemléltetésként szolgál a helyi lakosság és a településre látogató turisták számára, hogy otthon, a saját kertjeikben hogyan tudják megóvni, védeni a helyi növény- és állatfajokat. </w:t>
      </w:r>
    </w:p>
    <w:p w14:paraId="6ECF22D2" w14:textId="77777777" w:rsidR="006267AE" w:rsidRPr="00761FAD" w:rsidRDefault="006267AE" w:rsidP="002D0A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BECE3E" w14:textId="575882DF" w:rsidR="00645B7B" w:rsidRPr="00761FAD" w:rsidRDefault="006267AE" w:rsidP="00761FAD">
      <w:pPr>
        <w:rPr>
          <w:rFonts w:ascii="Times New Roman" w:eastAsia="Times New Roman" w:hAnsi="Times New Roman" w:cs="Times New Roman"/>
          <w:sz w:val="24"/>
          <w:szCs w:val="24"/>
        </w:rPr>
      </w:pPr>
      <w:r w:rsidRPr="00761FAD">
        <w:rPr>
          <w:rFonts w:ascii="Times New Roman" w:eastAsia="Times New Roman" w:hAnsi="Times New Roman" w:cs="Times New Roman"/>
          <w:sz w:val="24"/>
          <w:szCs w:val="24"/>
        </w:rPr>
        <w:t xml:space="preserve">Ebben az összegben azonban nincsenek benne a tájékoztató táblák elkészítése, arra külön költség áll rendelkezésre. A projekt terv alapján élőhelyenként 1 db AO méretű tájékoztató tábla és 4 db A3 méretű tájékoztató tábla kerül kihelyezésre (mind nálunk, mind az osztrákoknál). A táblákon értelem szerint az adott élőhelyre vonatkozó információk kerülnek majd feltüntetésre. </w:t>
      </w:r>
      <w:r w:rsidRPr="00761FA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7C1F380" w14:textId="77777777" w:rsidR="00645B7B" w:rsidRPr="00761FAD" w:rsidRDefault="00645B7B" w:rsidP="00761F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>A projekt eredményes megvalósítása érdekében Zalakaros Város Önkormányzata támogatja az alábbi intézkedések megvalósítását:</w:t>
      </w:r>
    </w:p>
    <w:p w14:paraId="66A76644" w14:textId="77777777" w:rsidR="00645B7B" w:rsidRPr="00761FAD" w:rsidRDefault="00645B7B" w:rsidP="00761FAD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61FAD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segíti a „Bemutató Kertek” (Show </w:t>
      </w:r>
      <w:proofErr w:type="spellStart"/>
      <w:r w:rsidRPr="00761FAD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Gardens</w:t>
      </w:r>
      <w:proofErr w:type="spellEnd"/>
      <w:r w:rsidRPr="00761FAD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) kialakítását és a hozzá kapcsolódó kerékpártúra (</w:t>
      </w:r>
      <w:proofErr w:type="spellStart"/>
      <w:r w:rsidRPr="00761FAD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Living</w:t>
      </w:r>
      <w:proofErr w:type="spellEnd"/>
      <w:r w:rsidRPr="00761FAD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00761FAD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Garden</w:t>
      </w:r>
      <w:proofErr w:type="spellEnd"/>
      <w:r w:rsidRPr="00761FAD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00761FAD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Route</w:t>
      </w:r>
      <w:proofErr w:type="spellEnd"/>
      <w:r w:rsidRPr="00761FAD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) megtervezését a településen,</w:t>
      </w:r>
    </w:p>
    <w:p w14:paraId="3F0B26C7" w14:textId="77777777" w:rsidR="00645B7B" w:rsidRPr="00761FAD" w:rsidRDefault="00645B7B" w:rsidP="00761FAD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61FAD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részt vesz a projekt közös kommunikációs és promóciós feladatiban, </w:t>
      </w:r>
    </w:p>
    <w:p w14:paraId="29DB8599" w14:textId="2B5AFD46" w:rsidR="00645B7B" w:rsidRPr="00761FAD" w:rsidRDefault="00645B7B" w:rsidP="00761FAD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761FAD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szakmai segítséget, tanácsokat nyújt a projekt megvalósításához.</w:t>
      </w:r>
    </w:p>
    <w:p w14:paraId="5CB33CAC" w14:textId="733A955F" w:rsidR="00BE669F" w:rsidRPr="00761FAD" w:rsidRDefault="00BE669F" w:rsidP="002D0A3F">
      <w:pPr>
        <w:pStyle w:val="Listaszerbekezds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p w14:paraId="1176BF2A" w14:textId="71E489CF" w:rsidR="0072527E" w:rsidRPr="00761FAD" w:rsidRDefault="0072527E" w:rsidP="00761F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>Tisztelt Képviselőtestület!</w:t>
      </w:r>
      <w:r w:rsidR="002D0A3F"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1FAD">
        <w:rPr>
          <w:rFonts w:ascii="Times New Roman" w:hAnsi="Times New Roman" w:cs="Times New Roman"/>
          <w:color w:val="000000" w:themeColor="text1"/>
          <w:sz w:val="24"/>
          <w:szCs w:val="24"/>
        </w:rPr>
        <w:t>Kérem a tájékoztató elfogadását!</w:t>
      </w:r>
    </w:p>
    <w:p w14:paraId="65A1083C" w14:textId="77777777" w:rsidR="00645B7B" w:rsidRPr="00761FAD" w:rsidRDefault="00645B7B" w:rsidP="002D0A3F">
      <w:pPr>
        <w:pStyle w:val="Listaszerbekezds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p w14:paraId="74CED30D" w14:textId="2DD4F5C0" w:rsidR="000E2F1B" w:rsidRPr="00761FAD" w:rsidRDefault="00F966B1" w:rsidP="002D0A3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eading=h.gjdgxs"/>
      <w:bookmarkEnd w:id="0"/>
      <w:r w:rsidRPr="00761FAD">
        <w:rPr>
          <w:rFonts w:ascii="Times New Roman" w:hAnsi="Times New Roman" w:cs="Times New Roman"/>
          <w:b/>
          <w:sz w:val="24"/>
          <w:szCs w:val="24"/>
        </w:rPr>
        <w:t>Határozati javaslat:</w:t>
      </w:r>
    </w:p>
    <w:p w14:paraId="54001C25" w14:textId="6D9FC728" w:rsidR="00F966B1" w:rsidRPr="00761FAD" w:rsidRDefault="00F966B1" w:rsidP="002D0A3F">
      <w:pPr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A képviselőtestület a tájékoztatóban foglaltakat tudomásul veszi.</w:t>
      </w:r>
    </w:p>
    <w:p w14:paraId="353F6574" w14:textId="1AC14727" w:rsidR="00F90AB6" w:rsidRPr="00761FAD" w:rsidRDefault="00F90AB6" w:rsidP="002D0A3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FAD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761FAD" w:rsidRPr="00761F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61FAD" w:rsidRPr="00761F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1FAD">
        <w:rPr>
          <w:rFonts w:ascii="Times New Roman" w:hAnsi="Times New Roman" w:cs="Times New Roman"/>
          <w:sz w:val="24"/>
          <w:szCs w:val="24"/>
        </w:rPr>
        <w:t>azonnal</w:t>
      </w:r>
    </w:p>
    <w:p w14:paraId="5C23F3CC" w14:textId="567E1F5E" w:rsidR="00F90AB6" w:rsidRPr="00761FAD" w:rsidRDefault="00F90AB6" w:rsidP="002D0A3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FAD">
        <w:rPr>
          <w:rFonts w:ascii="Times New Roman" w:hAnsi="Times New Roman" w:cs="Times New Roman"/>
          <w:sz w:val="24"/>
          <w:szCs w:val="24"/>
        </w:rPr>
        <w:t xml:space="preserve">Felelős: </w:t>
      </w:r>
      <w:r w:rsidR="00761FAD" w:rsidRPr="00761F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61FAD" w:rsidRPr="00761F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1FAD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6A4CBF16" w14:textId="43668F3C" w:rsidR="00F90AB6" w:rsidRPr="00761FAD" w:rsidRDefault="00F90AB6" w:rsidP="002D0A3F">
      <w:pPr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Operatív felelős: Biczó Tamás Karos</w:t>
      </w:r>
      <w:r w:rsidR="00761FAD" w:rsidRPr="00761FAD">
        <w:rPr>
          <w:rFonts w:ascii="Times New Roman" w:hAnsi="Times New Roman" w:cs="Times New Roman"/>
          <w:sz w:val="24"/>
          <w:szCs w:val="24"/>
        </w:rPr>
        <w:t>-P</w:t>
      </w:r>
      <w:r w:rsidRPr="00761FAD">
        <w:rPr>
          <w:rFonts w:ascii="Times New Roman" w:hAnsi="Times New Roman" w:cs="Times New Roman"/>
          <w:sz w:val="24"/>
          <w:szCs w:val="24"/>
        </w:rPr>
        <w:t>ark Kft.</w:t>
      </w:r>
    </w:p>
    <w:p w14:paraId="0D0D9DD9" w14:textId="77777777" w:rsidR="002D0A3F" w:rsidRPr="00761FAD" w:rsidRDefault="002D0A3F" w:rsidP="002D0A3F">
      <w:pPr>
        <w:rPr>
          <w:rFonts w:ascii="Times New Roman" w:hAnsi="Times New Roman" w:cs="Times New Roman"/>
          <w:sz w:val="24"/>
          <w:szCs w:val="24"/>
        </w:rPr>
      </w:pPr>
    </w:p>
    <w:p w14:paraId="5E6D51F1" w14:textId="77777777" w:rsidR="002D0A3F" w:rsidRPr="00761FAD" w:rsidRDefault="002D0A3F" w:rsidP="002D0A3F">
      <w:pPr>
        <w:rPr>
          <w:rFonts w:ascii="Times New Roman" w:hAnsi="Times New Roman" w:cs="Times New Roman"/>
          <w:sz w:val="24"/>
          <w:szCs w:val="24"/>
        </w:rPr>
      </w:pPr>
    </w:p>
    <w:p w14:paraId="770676F4" w14:textId="278EE8F2" w:rsidR="00F90AB6" w:rsidRPr="00761FAD" w:rsidRDefault="00F90AB6" w:rsidP="00CE6919">
      <w:pPr>
        <w:jc w:val="both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Zalakaros</w:t>
      </w:r>
      <w:r w:rsidR="00761FAD" w:rsidRPr="00761FAD">
        <w:rPr>
          <w:rFonts w:ascii="Times New Roman" w:hAnsi="Times New Roman" w:cs="Times New Roman"/>
          <w:sz w:val="24"/>
          <w:szCs w:val="24"/>
        </w:rPr>
        <w:t xml:space="preserve"> </w:t>
      </w:r>
      <w:r w:rsidRPr="00761FAD">
        <w:rPr>
          <w:rFonts w:ascii="Times New Roman" w:hAnsi="Times New Roman" w:cs="Times New Roman"/>
          <w:sz w:val="24"/>
          <w:szCs w:val="24"/>
        </w:rPr>
        <w:t>2021. október 15.</w:t>
      </w:r>
      <w:r w:rsidRPr="00761FAD">
        <w:rPr>
          <w:rFonts w:ascii="Times New Roman" w:hAnsi="Times New Roman" w:cs="Times New Roman"/>
          <w:sz w:val="24"/>
          <w:szCs w:val="24"/>
        </w:rPr>
        <w:tab/>
      </w:r>
      <w:r w:rsidRPr="00761FAD">
        <w:rPr>
          <w:rFonts w:ascii="Times New Roman" w:hAnsi="Times New Roman" w:cs="Times New Roman"/>
          <w:sz w:val="24"/>
          <w:szCs w:val="24"/>
        </w:rPr>
        <w:tab/>
      </w:r>
      <w:r w:rsidRPr="00761FAD">
        <w:rPr>
          <w:rFonts w:ascii="Times New Roman" w:hAnsi="Times New Roman" w:cs="Times New Roman"/>
          <w:sz w:val="24"/>
          <w:szCs w:val="24"/>
        </w:rPr>
        <w:tab/>
      </w:r>
      <w:r w:rsidRPr="00761FAD">
        <w:rPr>
          <w:rFonts w:ascii="Times New Roman" w:hAnsi="Times New Roman" w:cs="Times New Roman"/>
          <w:sz w:val="24"/>
          <w:szCs w:val="24"/>
        </w:rPr>
        <w:tab/>
      </w:r>
    </w:p>
    <w:p w14:paraId="4E0E5332" w14:textId="77777777" w:rsidR="00F90AB6" w:rsidRPr="00761FAD" w:rsidRDefault="00F90AB6" w:rsidP="002D0A3F">
      <w:pPr>
        <w:ind w:left="5807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Novák Ferenc</w:t>
      </w:r>
    </w:p>
    <w:p w14:paraId="169A7604" w14:textId="6FC9EC91" w:rsidR="00F90AB6" w:rsidRDefault="00F90AB6" w:rsidP="002D0A3F">
      <w:pPr>
        <w:ind w:left="5807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761FAD">
        <w:rPr>
          <w:rFonts w:ascii="Times New Roman" w:hAnsi="Times New Roman" w:cs="Times New Roman"/>
          <w:sz w:val="24"/>
          <w:szCs w:val="24"/>
        </w:rPr>
        <w:t>polgármester</w:t>
      </w:r>
    </w:p>
    <w:p w14:paraId="308579BA" w14:textId="77777777" w:rsidR="00CE6919" w:rsidRPr="00761FAD" w:rsidRDefault="00CE6919" w:rsidP="002D0A3F">
      <w:pPr>
        <w:ind w:left="5807" w:firstLine="565"/>
        <w:jc w:val="both"/>
        <w:rPr>
          <w:rFonts w:ascii="Times New Roman" w:hAnsi="Times New Roman" w:cs="Times New Roman"/>
          <w:sz w:val="24"/>
          <w:szCs w:val="24"/>
        </w:rPr>
      </w:pPr>
    </w:p>
    <w:p w14:paraId="772FB053" w14:textId="77777777" w:rsidR="00CE6919" w:rsidRDefault="00CE6919" w:rsidP="00CE6919">
      <w:pPr>
        <w:pStyle w:val="Lista"/>
        <w:ind w:left="0" w:firstLine="0"/>
        <w:jc w:val="both"/>
        <w:rPr>
          <w:b/>
          <w:sz w:val="24"/>
          <w:szCs w:val="24"/>
        </w:rPr>
      </w:pPr>
      <w:r w:rsidRPr="00532E04">
        <w:rPr>
          <w:b/>
          <w:sz w:val="24"/>
          <w:szCs w:val="24"/>
        </w:rPr>
        <w:t>Gazdasági Bizottság és a Humánpolitikai és Ügyrendi Bizottság határozata:</w:t>
      </w:r>
    </w:p>
    <w:p w14:paraId="523701F1" w14:textId="77777777" w:rsidR="00CE6919" w:rsidRDefault="00CE6919" w:rsidP="00CE6919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elfogadását.</w:t>
      </w:r>
    </w:p>
    <w:p w14:paraId="7B4291A4" w14:textId="77777777" w:rsidR="00F966B1" w:rsidRPr="00761FAD" w:rsidRDefault="00F966B1" w:rsidP="002D0A3F">
      <w:pPr>
        <w:rPr>
          <w:rFonts w:ascii="Times New Roman" w:hAnsi="Times New Roman" w:cs="Times New Roman"/>
          <w:sz w:val="24"/>
          <w:szCs w:val="24"/>
        </w:rPr>
      </w:pPr>
    </w:p>
    <w:sectPr w:rsidR="00F966B1" w:rsidRPr="00761FAD" w:rsidSect="00761FA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D6F"/>
    <w:multiLevelType w:val="hybridMultilevel"/>
    <w:tmpl w:val="0E32D0D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67DF"/>
    <w:multiLevelType w:val="hybridMultilevel"/>
    <w:tmpl w:val="E4F8B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7B"/>
    <w:rsid w:val="000E2F1B"/>
    <w:rsid w:val="002D0A3F"/>
    <w:rsid w:val="006267AE"/>
    <w:rsid w:val="00637EF2"/>
    <w:rsid w:val="00645B7B"/>
    <w:rsid w:val="00705087"/>
    <w:rsid w:val="0072527E"/>
    <w:rsid w:val="00761FAD"/>
    <w:rsid w:val="00BE669F"/>
    <w:rsid w:val="00CE6919"/>
    <w:rsid w:val="00D55659"/>
    <w:rsid w:val="00F90AB6"/>
    <w:rsid w:val="00F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DB36"/>
  <w15:chartTrackingRefBased/>
  <w15:docId w15:val="{7DA2C45B-4BE8-4EEA-AB4C-C5404CE4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5B7B"/>
    <w:pPr>
      <w:spacing w:after="0" w:line="240" w:lineRule="auto"/>
    </w:pPr>
    <w:rPr>
      <w:rFonts w:ascii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qFormat/>
    <w:rsid w:val="00F966B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45B7B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645B7B"/>
    <w:pPr>
      <w:spacing w:line="276" w:lineRule="auto"/>
      <w:ind w:left="720"/>
      <w:contextualSpacing/>
    </w:pPr>
    <w:rPr>
      <w:rFonts w:ascii="Arial" w:eastAsia="Arial" w:hAnsi="Arial" w:cs="Arial"/>
      <w:lang w:val="en" w:eastAsia="zh-CN"/>
    </w:rPr>
  </w:style>
  <w:style w:type="character" w:customStyle="1" w:styleId="Cmsor1Char">
    <w:name w:val="Címsor 1 Char"/>
    <w:basedOn w:val="Bekezdsalapbettpusa"/>
    <w:link w:val="Cmsor1"/>
    <w:rsid w:val="00F966B1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F966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F966B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">
    <w:name w:val="List"/>
    <w:basedOn w:val="Norml"/>
    <w:rsid w:val="00CE6919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679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ferenc.novak@outlook.hu</dc:creator>
  <cp:keywords/>
  <dc:description/>
  <cp:lastModifiedBy>Johanna Bodor</cp:lastModifiedBy>
  <cp:revision>7</cp:revision>
  <cp:lastPrinted>2021-10-15T07:33:00Z</cp:lastPrinted>
  <dcterms:created xsi:type="dcterms:W3CDTF">2021-10-15T12:51:00Z</dcterms:created>
  <dcterms:modified xsi:type="dcterms:W3CDTF">2021-10-25T07:23:00Z</dcterms:modified>
</cp:coreProperties>
</file>